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12" w:rsidRPr="00310C1A" w:rsidRDefault="00EC7F12" w:rsidP="00EC7F12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0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реестр инвалидов повышает возможности</w:t>
      </w:r>
    </w:p>
    <w:p w:rsidR="00EC7F12" w:rsidRDefault="00EC7F12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12" w:rsidRPr="00310C1A" w:rsidRDefault="00EC7F12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 востребованы электронные государственные услуги.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целый спектр таких услуг. И в этом спектре особое место отведено услугам, предоставляемым людям с ограниченными возможностями.</w:t>
      </w:r>
    </w:p>
    <w:p w:rsidR="00EC7F12" w:rsidRPr="00310C1A" w:rsidRDefault="00EC7F12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="00E460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инвалидов</w:t>
      </w:r>
      <w:r w:rsidR="00E460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(ФГИС ФРИ), оператором которой является Пенсионный Фонд России – это единая база данных для граждан, признанных в установленном порядке инвалидами, и для органов власти для целей оказания услуг и социальной поддержки таким людям. Здесь аккумулированы все необходимые сведения о данной категории граждан. Это инструмент реализации государственной политики в отношении реабилитации инвалидов и их интеграции в общество.</w:t>
      </w:r>
    </w:p>
    <w:p w:rsidR="00EC7F12" w:rsidRPr="00310C1A" w:rsidRDefault="00EC7F12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пенсий людям с инвалидностью и некоторые социальные выплаты назначаются Пенсионным фондом </w:t>
      </w:r>
      <w:r w:rsidR="007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Федерального реестра</w:t>
      </w:r>
      <w:r w:rsidR="007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E7B"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обращении в</w:t>
      </w:r>
      <w:r w:rsidR="007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достаточно подать заявление в электронном виде, все остальные сведения фонд получит из реестра, и выплата будет оформлена дистанционно.</w:t>
      </w:r>
    </w:p>
    <w:p w:rsidR="00EC7F12" w:rsidRDefault="00EC7F12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принятия мер по обеспечению санитарно-эпидемиологического благополучия населения, с 1 марта до 1 октября 2020 года действует временный порядок определения инвалидности, согласно которому вся процедура, как первичного назначения, так и продления инвалидности происходит исключительно на</w:t>
      </w:r>
      <w:r w:rsidR="007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документов медицинских учреждений без</w:t>
      </w:r>
      <w:r w:rsidR="007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бюро медико-социальной экспертизы. Срок инвалидности, а также право на пенсию и другие выплаты автоматически продлевается на</w:t>
      </w:r>
      <w:r w:rsidR="007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 (от даты, до которой была установлена инвалидность по итогам освидетельствования).</w:t>
      </w:r>
    </w:p>
    <w:p w:rsidR="00B66AF4" w:rsidRDefault="00B66AF4" w:rsidP="00B66AF4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«Личном кабинете» на сайте </w:t>
      </w:r>
      <w:r>
        <w:rPr>
          <w:rStyle w:val="fontstyle21"/>
          <w:rFonts w:ascii="Times New Roman" w:hAnsi="Times New Roman" w:cs="Times New Roman"/>
          <w:sz w:val="24"/>
          <w:szCs w:val="24"/>
        </w:rPr>
        <w:t>Ф</w:t>
      </w:r>
      <w:r w:rsidRPr="00A720E9">
        <w:rPr>
          <w:rStyle w:val="fontstyle21"/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системы «Федеральный реестр инвалидов»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05B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признанные инвалидами, а также их законные представители могут получить сведения, которые предоставляются непосредственно поставщиками  информации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90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причине и</w:t>
      </w:r>
      <w:r w:rsidRPr="0090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сроке инвалидности, дате </w:t>
      </w:r>
      <w:r w:rsidRPr="00A720E9">
        <w:rPr>
          <w:rFonts w:ascii="Times New Roman" w:hAnsi="Times New Roman" w:cs="Times New Roman"/>
          <w:sz w:val="24"/>
          <w:szCs w:val="24"/>
        </w:rPr>
        <w:t>прохождения</w:t>
      </w:r>
      <w:r w:rsidRPr="0090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освидетельствования; </w:t>
      </w:r>
      <w:r w:rsidRPr="00A720E9">
        <w:rPr>
          <w:rFonts w:ascii="Times New Roman" w:hAnsi="Times New Roman" w:cs="Times New Roman"/>
          <w:sz w:val="24"/>
          <w:szCs w:val="24"/>
        </w:rPr>
        <w:t xml:space="preserve">о </w:t>
      </w:r>
      <w:r w:rsidRPr="00775801">
        <w:rPr>
          <w:rFonts w:ascii="Times New Roman" w:hAnsi="Times New Roman" w:cs="Times New Roman"/>
          <w:sz w:val="24"/>
          <w:szCs w:val="24"/>
        </w:rPr>
        <w:t xml:space="preserve">назначенных и исполненных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программы </w:t>
      </w:r>
      <w:r w:rsidRPr="00775801">
        <w:rPr>
          <w:rFonts w:ascii="Times New Roman" w:hAnsi="Times New Roman" w:cs="Times New Roman"/>
          <w:sz w:val="24"/>
          <w:szCs w:val="24"/>
        </w:rPr>
        <w:t>реабилитации и абилитации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20E9">
        <w:rPr>
          <w:rFonts w:ascii="Times New Roman" w:hAnsi="Times New Roman" w:cs="Times New Roman"/>
          <w:sz w:val="24"/>
          <w:szCs w:val="24"/>
        </w:rPr>
        <w:t>ИПРА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A720E9">
        <w:rPr>
          <w:rFonts w:ascii="Times New Roman" w:hAnsi="Times New Roman" w:cs="Times New Roman"/>
          <w:sz w:val="24"/>
          <w:szCs w:val="24"/>
        </w:rPr>
        <w:t>о пенсионных и социальных выплатах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720E9">
        <w:rPr>
          <w:rFonts w:ascii="Times New Roman" w:hAnsi="Times New Roman" w:cs="Times New Roman"/>
          <w:sz w:val="24"/>
          <w:szCs w:val="24"/>
        </w:rPr>
        <w:t>о содействии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занятости, трудоустройству и обучению и друг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20E9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Через личный кабинет граждан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A720E9">
        <w:rPr>
          <w:rFonts w:ascii="Times New Roman" w:hAnsi="Times New Roman" w:cs="Times New Roman"/>
          <w:sz w:val="24"/>
          <w:szCs w:val="24"/>
        </w:rPr>
        <w:t>, признанны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720E9">
        <w:rPr>
          <w:rFonts w:ascii="Times New Roman" w:hAnsi="Times New Roman" w:cs="Times New Roman"/>
          <w:sz w:val="24"/>
          <w:szCs w:val="24"/>
        </w:rPr>
        <w:t xml:space="preserve"> инвалид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20E9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может обратиться за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 xml:space="preserve">государственных услуг, а также ознакомиться с новостями и нормативными правовыми актами. </w:t>
      </w:r>
    </w:p>
    <w:p w:rsidR="00EC7F12" w:rsidRPr="00310C1A" w:rsidRDefault="00EC7F12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доступа к полному перечню государственных услуг в «Личном кабинете» на сайтах </w:t>
      </w:r>
      <w:r w:rsidR="006B705E"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="006B7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05E"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инвалидов</w:t>
      </w:r>
      <w:r w:rsidR="006B7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05E"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B705E"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6B705E"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7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0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Новооскольского городского округа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зарегистрироваться в Единой системе идентификации и аутентификации на портале Госуслуги и подтвердить свою учетную запись.</w:t>
      </w:r>
    </w:p>
    <w:p w:rsidR="00EC7F12" w:rsidRDefault="00EC7F12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опасностью распространения коронавирусной инфекции Пенсионным фондом </w:t>
      </w:r>
      <w:r w:rsidR="000B24C1"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2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31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государственными органами принимаются максимальные меры для обеспечения безопасности граждан и получения ими государственных услуг в дистанционном либо отложенном формате.</w:t>
      </w:r>
    </w:p>
    <w:p w:rsidR="00B66AF4" w:rsidRPr="00CE7288" w:rsidRDefault="00B66AF4" w:rsidP="00B66AF4">
      <w:pPr>
        <w:pStyle w:val="1"/>
        <w:spacing w:before="20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66AF4" w:rsidRPr="00674250" w:rsidRDefault="00B66AF4" w:rsidP="00B66AF4">
      <w:pPr>
        <w:spacing w:before="0" w:after="200"/>
        <w:rPr>
          <w:sz w:val="24"/>
          <w:szCs w:val="24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</w:p>
    <w:p w:rsidR="00B66AF4" w:rsidRDefault="00B66AF4" w:rsidP="00B66AF4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5E" w:rsidRPr="00310C1A" w:rsidRDefault="006B705E" w:rsidP="00EC7F1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12" w:rsidRPr="00EC7F12" w:rsidRDefault="00EC7F12" w:rsidP="00EC7F12">
      <w:pPr>
        <w:spacing w:before="0" w:after="0"/>
        <w:ind w:firstLine="709"/>
        <w:rPr>
          <w:sz w:val="24"/>
          <w:szCs w:val="24"/>
        </w:rPr>
      </w:pPr>
    </w:p>
    <w:p w:rsidR="00322E8E" w:rsidRPr="00EC7F12" w:rsidRDefault="00322E8E" w:rsidP="00EC7F12">
      <w:pPr>
        <w:spacing w:before="0" w:after="0"/>
        <w:ind w:firstLine="709"/>
        <w:rPr>
          <w:sz w:val="24"/>
          <w:szCs w:val="24"/>
        </w:rPr>
      </w:pPr>
    </w:p>
    <w:sectPr w:rsidR="00322E8E" w:rsidRPr="00EC7F12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12"/>
    <w:rsid w:val="000B24C1"/>
    <w:rsid w:val="00322E8E"/>
    <w:rsid w:val="0051085C"/>
    <w:rsid w:val="006B705E"/>
    <w:rsid w:val="00732E7B"/>
    <w:rsid w:val="0088650F"/>
    <w:rsid w:val="00B66AF4"/>
    <w:rsid w:val="00CD1792"/>
    <w:rsid w:val="00E46061"/>
    <w:rsid w:val="00E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B66AF4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B66AF4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2020-05-27T15:36:00Z</dcterms:created>
  <dcterms:modified xsi:type="dcterms:W3CDTF">2020-05-27T15:49:00Z</dcterms:modified>
</cp:coreProperties>
</file>